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3D Software Engineer with over 11 years of experience in developing high-performance C++ and WebAssembly applications. Expertise in 3D geometry processing, visualization, and debugging multi-dimensional data using Git and CMake.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advanced </w:t>
      </w:r>
      <w:r>
        <w:rPr>
          <w:rFonts w:asciiTheme="minorHAnsi" w:hAnsiTheme="minorHAnsi" w:cstheme="majorHAnsi"/>
          <w:b/>
          <w:bCs/>
          <w:lang w:val="en-US"/>
        </w:rPr>
        <w:t xml:space="preserve">3D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visualization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OpenGL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VTK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integrate emerging technologies into core systems, improving delivery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debugging processes for complex </w:t>
      </w:r>
      <w:r>
        <w:rPr>
          <w:rFonts w:asciiTheme="minorHAnsi" w:hAnsiTheme="minorHAnsi" w:cstheme="majorHAnsi"/>
          <w:b/>
          <w:bCs/>
          <w:lang w:val="en-US"/>
        </w:rPr>
        <w:t xml:space="preserve">multi-dimensional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visualizations, increasing analysis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3D geometry processing algorithms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up to 30% performance improvement in computations.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protocols, improving code quality and reliability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easy project configuration across Windows and Linux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modular, testable code adhering to best practices, resulting in cleaner and maintainable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collaboration and reducing merge conflicts.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technology roadmap updates to stakeholders, aligning project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iterate on </w:t>
      </w:r>
      <w:r>
        <w:rPr>
          <w:rFonts w:asciiTheme="minorHAnsi" w:hAnsiTheme="minorHAnsi" w:cstheme="majorHAnsi"/>
          <w:b/>
          <w:bCs/>
          <w:lang w:val="en-US"/>
        </w:rPr>
        <w:t xml:space="preserve">3D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enhancing user experience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3D geometry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libraries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WebAssembly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key software projects within tight deadlines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in existing modules focusing on performance and maintainability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code reviews, improving code reliability and reducing bugs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automation, streamlining the build process across different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 and architecture decisions to maintain knowledge base and support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to ensure end-user satisfaction and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modular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architectures, improving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existing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debugging and optimization of multi-dimensional data visualization tools for educational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in an Agile environment to strengthen project workflow and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bugs by 10% through diligent testing and adherence to best coding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WebAssembly,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OpenGL, VTK, Qt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CMake, Git, Agile,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3D Development</w:t>
      </w:r>
      <w:r>
        <w:rPr>
          <w:rFonts w:asciiTheme="minorHAnsi" w:hAnsiTheme="minorHAnsi" w:cstheme="majorHAnsi"/>
          <w:lang w:val="en-US"/>
        </w:rPr>
        <w:t xml:space="preserve">: 3D geometry processing, 3D mesh topology, 3D curves, 3D surfaces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Cross-platform Development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