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Developer with 11+ years of experience in .NET, C#, SQL Server, and Angular. Expertise in code review, architecture oversight, and mentoring development teams to ensure high-quality, scalable software solutions. Proven ability to drive architectural decisions and performance improvements across full stack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frontend, enforcing design patterns and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thorough code reviews across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feedback on code quality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application performance by identifying and mitigating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direction and roadmap for ERP platform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discussions,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conventions and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NHibernate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ORM usage, ensuring consistency in data access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mobile code for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architectural decisions and coding standards, facilitating team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direct communication with stakeholders to align technical solutions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translate UX/UI designs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core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the MVVM pattern.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foster a culture of continuous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leveraging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drive team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including unit and integration tests to ensure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business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refactoring existing features to ensure compatibility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activities on existing systems, troubleshooting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requirements and timelines, ensuring alignment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Dart,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WPF, Flutter, NHibernate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NLog, Flurl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GitHub Actions,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XUnit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