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 Stack Engineer with over 11 years of experience in developing cloud-native applications using AWS, C#, JavaScript, and Microservices architecture. Proven expertise in CI/CD, Agile, and DevOps methodologies, driving technology adoption and architectural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developing highly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technical discussions with stakeholders to drive adoption of modern development practices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Migrating monolithic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enhance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Advising teams on best practices for AWS services and infrastructure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to ensure quality and performance of applications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Performing cloud cost optimizations based on usage patterns and architecture adjustments.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Ensuring compliance with security best practices in application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Facilitating collaboration across cross-functional teams to enhance project delivery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Collaborating with product managers to define requirements and design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dynamic web applications with a strong focus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focusing on scalability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coding standards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streamline development workflows and enhance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AWS services for application hosting and data storage solutions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high-quality code and adherence to architectural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develop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migrating existing systems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features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optimized SQL queries for improved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training materials for newly implemented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Java, Python,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Express.js, jQuery,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DynamoDB, SQL Server,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Mocha,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