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.NET Developer with over 11 years of experience in building and maintaining scalable applications using C#, ASP.NET, and SQL Server. Proficient in Azure cloud services and modern development practices. Adept at architectural design and optimizing software solutions for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scalable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new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system enhancements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APIs for integrating with third-party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applications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best practices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leveraging CI/CD tools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modern development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and propose improvements based on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platform safety and maintainability through robust testing and quality assurance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web applications and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enterprise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to design maintainable software and improve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technical analysis and code refactoring to enhance code efficiency and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usability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stakeholders to define and refine system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applications to ensure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CI/CD pipeline development for streamlined integration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front-end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software quality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queries, optimizing performance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application deployment processes, ensuring successful software launches.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performance boost in applications by restructuring existing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WebForms, MVC, jQuery, Telerik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