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over 11 years in software engineering. Proficient in .NET Core, Java, Vue.js, and TDD, delivering scalable applications while ensuring high code quality through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modern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leading to enhanced code quality and reduced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and microservices to improve system interoperability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specifications and gather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walkthroughs, mentoring junior developers on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benchmarking, identifying bottlenecks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best practices during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to reinforce the use of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architectural decisions, APIs, and system configurations to guide future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in Agile ceremonies, fostering a culture of iterative improvement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modular architecture and clean code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productivity and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redesign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which improved data retrieval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seamless navigation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relational database, optimizing queries and indexing strategies resulting in improved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focusing on data processing and business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an overall code coverage of over 80%.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cross-departmental teams to gather requirements and assess technology solutions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databases, ensuring data integrity and security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production environments, resolving issues to ensure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 Boot, Vue.js, JUnit,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Microservices,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