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.NET Developer with 11+ years of experience specializing in ASP.NET Core, C#, and Azure cloud solutions. Proven expertise in modernizing legacy systems, optimizing CI/CD pipelines with Azure DevOps, and delivering high-quality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from inception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process from </w:t>
      </w:r>
      <w:r>
        <w:rPr>
          <w:rFonts w:asciiTheme="minorHAnsi" w:hAnsiTheme="minorHAnsi" w:cstheme="majorHAnsi"/>
          <w:b/>
          <w:bCs/>
          <w:lang w:val="en-US"/>
        </w:rPr>
        <w:t xml:space="preserve">InfoPath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 robust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architecture, improving project turnaround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REST APIs for seamless data exchange with downstream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refine delivery processes and ensure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mentoring sessions for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various architectural design reviews to ensure alignment with business goals and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team velocity by applying Agile methodologies to manage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optimized existing applications, resulting in improved system performance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debugging and problem-solving efforts for production issues to maintain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regular team meetings to promote knowledge sharing and cross-team communication.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on software development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impactful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deployment processes, streamlining the CI/CD pipeline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reducing release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platforms, ensuring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connect with various frontend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development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implementations, enhancing system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web applications, ensuring optimal performance and uptime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on-premises applications to cloud-based solutions, specifically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features within project timelines while ensuring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efforts for application issues and coordinated fixes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application efficiency through strategic updates and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Azure Active Directory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 xml:space="preserve">: REST APIs, SharePoint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Debugging, Cross-functional collaboration,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