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.NET Software Engineer with 11+ years of experience in full-stack development, focusing on C#, .NET Framework, Azure, and SQL Server. Proficient in developing scalable applications and secure RESTful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8+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cloud-based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Serverless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such as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secure RESTful APIs following industry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HTTP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Azure Cosmos 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integrity and compliance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 teams to create responsive web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AJAX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enforce quality standards and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backend processes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enhance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for APIs, systems, and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techniques and strategies to improve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</w:t>
      </w:r>
      <w:r>
        <w:rPr>
          <w:rFonts w:asciiTheme="minorHAnsi" w:hAnsiTheme="minorHAnsi" w:cstheme="majorHAnsi"/>
          <w:b/>
          <w:bCs/>
          <w:lang w:val="en-US"/>
        </w:rPr>
        <w:t xml:space="preserve">OWASP Top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principles across the application stack during design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 efforts to ensure alignment on project goals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components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UI and backend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troubleshooting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system scalability and maintainability,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and integrated third-party services, ensuring robust data exchange and user authentication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to validate application functionality and performance against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to streamline quality assurance processes and enhance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procedures for data retrieval and manipulation,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gather requirements and translate them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development and migration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development, focusing on optimizing legacy systems and implementing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simple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 and storage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through regular testing and debugging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 to uphold high-quality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team efforts to document technical specifications and deployment processes, enhancing project clarity.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Entity Framework, Blazor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Functions, Azure Cosmos DB,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NoSQL,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AJAX,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Testing</w:t>
      </w:r>
      <w:r>
        <w:rPr>
          <w:rFonts w:asciiTheme="minorHAnsi" w:hAnsiTheme="minorHAnsi" w:cstheme="majorHAnsi"/>
          <w:lang w:val="en-US"/>
        </w:rPr>
        <w:t xml:space="preserve">: OAuth 2.0, OWASP, Application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