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.NET Software Engineer with over 11 years of experience in developing SaaS applications. Proficient in ASP.NET, JavaScript, HTML, CSS, and SQL Server leveraging Azure for cloud infrastructure.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multi-tenant architectures for SaaS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ASP.NET MVC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WebForms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define project initiatives and set priorities, ensuring timely delivery of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RESTful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.NET 8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deployed on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 availability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performance optimization efforts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Redis Cache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data access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established testing standards using </w:t>
      </w:r>
      <w:r>
        <w:rPr>
          <w:rFonts w:asciiTheme="minorHAnsi" w:hAnsiTheme="minorHAnsi" w:cstheme="majorHAnsi"/>
          <w:b/>
          <w:bCs/>
          <w:lang w:val="en-US"/>
        </w:rPr>
        <w:t xml:space="preserve">Unit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frameworks, enhancing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culture of continuous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 integration, improving deployment frequency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gather requirements, translating business needs into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tools for monitoring application health and performance metrics, enabling rapid issue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responsive user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Bootstrap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a seamless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architecture discussions, providing insights into platform enhancements and technology choices.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client-server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through intuitive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a team of developers in creating a modular structure for a multi-tenant application, improving code reuse.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solutions that reduced production defects by over 30%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Partnered with UX designers to translate mockups into interactive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agile methodologies, facilitating daily stand-ups and retrospectives to empower 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focusing on performance tuning and query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Trained and mentored junior engineers on database design principles and coding best practices, elevating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services for data access, ensuring secure and efficient interactions between client and server.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agile development initiatives as a full-stack engineer, delivering high-quality software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new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database migrations, ensuring secure data handling and minimal downtime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troubleshoot and resolve application issues, improving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data-driven application development, optimizing stored procedures for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administrators in maintaining application uptime, leading to a 99% availability rate.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T-SQL,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Entity Framework, Angular, Vue,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Kubernetes, Azure DevOps,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VS Code,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