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.NET, C#, ASP.NET, and SQL. Adept at developing scalable applications and delivering robust technical solutions while fostering cross-functional collaboration. Skilled in leveraging modern UI frameworks like Bootstrap and Kendo UI.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architecture decisions for cloud-based software, utilizing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optimal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cross-functional team to enhance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 applications, boosting performance metrics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implement scalable REST APIs and </w:t>
      </w:r>
      <w:r>
        <w:rPr>
          <w:rFonts w:asciiTheme="minorHAnsi" w:hAnsiTheme="minorHAnsi" w:cstheme="majorHAnsi"/>
          <w:b/>
          <w:bCs/>
          <w:lang w:val="en-US"/>
        </w:rPr>
        <w:t xml:space="preserve">SOAP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Swagger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collaborative learning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reviews, ensuring adherence to internal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Visual Studio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enhancing deployment efficiency by 40%,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TFS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resolve complex issues related to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efficient data retrieval and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user-friendly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Kendo 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experience for thousands of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management to gather requirements and translate them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document software architecture, leveraging best practices and modern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AI tools like </w:t>
      </w:r>
      <w:r>
        <w:rPr>
          <w:rFonts w:asciiTheme="minorHAnsi" w:hAnsiTheme="minorHAnsi" w:cstheme="majorHAnsi"/>
          <w:b/>
          <w:bCs/>
          <w:lang w:val="en-US"/>
        </w:rPr>
        <w:t xml:space="preserve">ChatGPT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code and documentation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new features in enterprise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user engagement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while maintaining core systems for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by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Agile practices,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daily standups, promoting effective communication and addressing blockers swiftly among cross-functional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applications’ performance and security,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Fiddler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advanced troubleshooting and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testing protocols for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SoapUI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 projects from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modernizing application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for web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frontend experiences.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data retrieval and user interface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SQL Server databases, optimizing queries and stored procedures for better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extract requirements and deliver effective tech solutions during project lifecycles.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testing initiatives by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ensure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team-based development strategy, delivering projects on time and enhancing overall product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JavaScript, SQL, HTML5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.NET Core, Bootstrap, Kendo UI,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Stored Procedures, Execution Plans, SQL Server Profiler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Fiddler, Postman, Swagger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CI/CD, API Testing, Unit Testing, Technical Troubleshooting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Cloud Infrastructure, Microservices Architecture, Docker, REST APIs, SOAP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