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Full Stack Developer with over 11 years of experience. Proficient in developing secure, scalable applications using .NET Core, ASP.NET MVC, SQL Server, and cloud services like Azure. Committed to implementing DevSecOps practices and promoting secure coding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secure, scalable enterprise applications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ASP.NET MVC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with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 and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adherence to secure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to automate deployment pipelines using CI/CD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Agile methodologies throughout the development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tuning measures for applications hosted in </w:t>
      </w:r>
      <w:r>
        <w:rPr>
          <w:rFonts w:asciiTheme="minorHAnsi" w:hAnsiTheme="minorHAnsi" w:cstheme="majorHAnsi"/>
          <w:b/>
          <w:bCs/>
          <w:lang w:val="en-US"/>
        </w:rPr>
        <w:t xml:space="preserve">Azure App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federal security standards for software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 in secure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database solutions using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SQL 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through regular vulnerability assessments and remediation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of cutting-edge technologies to integrate into application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components for enterprise applications using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third-party services with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improve code quality and reduce defects.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database schemas and optimized queries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establishing coding guidelines and quality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CI/CD initiatives to streamline deployment processes across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UX/UI teams to ensure user-friendly designs and interactions.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fixed bugs in customer-facing applications using </w:t>
      </w:r>
      <w:r>
        <w:rPr>
          <w:rFonts w:asciiTheme="minorHAnsi" w:eastAsia="Times New Roman" w:hAnsiTheme="minorHAnsi" w:cs="Times New Roman"/>
          <w:b/>
          <w:bCs/>
          <w:lang w:val="en-US"/>
        </w:rPr>
        <w:t xml:space="preserve">ASP.NET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ensuring compatibility with evolving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on-premise applications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functional specifications for complex features based on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enhance application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reviews as part of Agile practices that improved team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MVC, .NET Core, Entity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DevSecOps,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NoSQL, Azure SQL Database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Visual Studio,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