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.NET Engineer with over 11 years of experience in designing and implementing scalable applications. Proficient in .NET Core, C#, Elasticsearch, and Docker, specializing in high-availability systems and REST API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on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high-availability search applications, optimizing performance for API endpoints.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integration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multithreading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asynchronous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comprehensive testing strategies,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observability and maintainability through effective logging and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data scientists to enhance search algorithms and application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 on best practices for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deployments using modern CI/CD principles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data retrieval speeds and efficiency across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the continuous improvement of our development processes through agile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Elasticsearch,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Kafka, RabbitMQ, APIs, JSON,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Integration testing, Unit testing, Functional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r>
        <w:rPr>
          <w:rFonts w:asciiTheme="minorHAnsi" w:hAnsiTheme="minorHAnsi" w:cstheme="majorHAnsi"/>
          <w:lang w:val="en-US"/>
        </w:rPr>
        <w:t xml:space="preserve">: Microservices, Distributed systems, Asynchronous programming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