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.NET Developer with 11+ years of experience in designing and developing applications on the Microsoft platform. Proficient in C#, MS SQL Server, T-SQL, and API development with JSON and XML. Committed to delivering high-quality solutions for diverse client needs.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design and coding of application customizations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an agile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and implement solutions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JSON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XML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for eCommerce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development practices in writing and optimizing </w:t>
      </w:r>
      <w:r>
        <w:rPr>
          <w:rFonts w:asciiTheme="minorHAnsi" w:hAnsiTheme="minorHAnsi" w:cstheme="majorHAnsi"/>
          <w:b/>
          <w:bCs/>
          <w:lang w:val="en-US"/>
        </w:rPr>
        <w:t xml:space="preserve">T-SQL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including stored procedures and triggers for </w:t>
      </w:r>
      <w:r>
        <w:rPr>
          <w:rFonts w:asciiTheme="minorHAnsi" w:hAnsiTheme="minorHAnsi" w:cstheme="majorHAnsi"/>
          <w:b/>
          <w:bCs/>
          <w:lang w:val="en-US"/>
        </w:rPr>
        <w:t xml:space="preserve">MS 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Serve as a key liaison for deploying software and configuring hardware peripherals like barcode scanners.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Spearhead the development of </w:t>
      </w:r>
      <w:r>
        <w:rPr>
          <w:rFonts w:asciiTheme="minorHAnsi" w:hAnsiTheme="minorHAnsi" w:cstheme="majorHAnsi"/>
          <w:b/>
          <w:bCs/>
          <w:lang w:val="en-US"/>
        </w:rPr>
        <w:t xml:space="preserve">Crystal Reports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NiceLabel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client outputs.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oversee quality assurance for application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end-user training sessions, enhancing user adoption and satisfaction.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in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agile methodologies.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new technologies for potential integration into existing applications to improve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troubleshooting and support for hardware and network infrastructure, including routers and switches.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understand project requirements and deliver high-quality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enhancing client-facing solutions and building features as directed.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the architecture of MS SQL Server databases, optimizing indexing and structure for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and coding standards, fostering a collaborative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deployment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modified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support data reporting and application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user interfaces and integrated front-end components utilizing Angular for internal tools.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Challenged conventional development processes, recommending innovations based on research into new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technical support teams for effective troubleshooting and troubleshooting best practices.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a small team to implement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for various client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systems by maintaining and updating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MS 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to ensure smooth operation.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 gathering sessions to translate user needs into technical specifications.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T-SQL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scripts to facilitate data manipulation and reporting functionalities.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debugging and troubleshooting application issues, particularly in the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environment.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 project that delivered a major milestone, meeting deadlines with a focus on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T-SQL, JSON, XML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 SQL Server, Stored Procedures, Triggers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Entity Framework, ASP.NET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Crystal Reports, NiceLabel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Git,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