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Application Developer with over 11 years of experience in designing and developing enterprise applications. Expertise in .NET, C#, ASP.NET, Azure, Angular, and SQL Server. Proficient in cloud development, data analytics, and integration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enterprise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cross-agency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sessions to establish application architectures supporting data analytics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developers in best practices for coding standards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application deployment and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optimize database structures and queries for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modern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experiences and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project managers to translate business requirements into scalable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monitoring to ensure application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data-driven services to connect applications with large datasets.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all phases of the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quality and efficiency 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technical documentation for implemented solutions, ensuring clarity and accuracy.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building scalable web services for enterprise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collaborative problem-solving.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to enable seamless integration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third-party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relational databases,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enhance query performance and reduce latency.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reviews, ensuring adherence to enterprise security and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services that support data warehousing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aligned with strategic business goals.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of applications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modern web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SQL queries and stored procedures for optimized data retrieval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compliance with best practices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performance metrics of applications, leading to a 30% improvement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Entity Framework Core,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Azure DevOps,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 APIs, SAP BusinessObjects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SDLC, Accessibility Standards,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