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Developer with over 11 years of experience in .NET, C#, Angular, and Microsoft Azure. Proven expertise in application architecture and development, focusing on data analytics and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design of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operational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business requirements into scalable application structures, ensuring alignment with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establishing coding standards and best practices for project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assess project feasibility and technical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troubleshooting and fine-tuning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coding practices to comply with accessibility guidelines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create database queries and structures for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data-driven services for integrating large datasets with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technical documentation for systems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business intelligence and operational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RESTful APIs for seamless communication between applications and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adopting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database solutions and optimized queries for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SDLC phases, enhancing communication with stakeholders to define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practices, ensuring code quality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aligning team goals with enterprise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CI/CD.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redesigning legacy systems, improving performance and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troubleshooting processes to enhance system reliability and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initiatives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monitoring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integration projects, ensuring seamless transfer of information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knowledge sharing, contributing to a collaborative development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Entity Framework Core,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Automated Builds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BusinessObjects,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