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Software Engineer with over 11 years of experience in backend development using Python, cloud solutions on GCP, and scalable system design. Proficient in RESTful APIs, SQL, and CI/CD practices, committed to enhancing performance and user experience.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backend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payment processing systems.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for scalable systems, ensuring performance and reliability in financial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to automate testing and deployment, improving development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NewRelic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system observability and performance tuning.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Troubleshot production issues, performed root cause analysis, and applied long-term solutions for system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designers to define technical requirements and deliver effective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architecture of cloud-native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Cloud Functions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BigQuery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</w:t>
      </w:r>
      <w:r>
        <w:rPr>
          <w:rFonts w:asciiTheme="minorHAnsi" w:hAnsiTheme="minorHAnsi" w:cstheme="majorHAnsi"/>
          <w:b/>
          <w:bCs/>
          <w:lang w:val="en-US"/>
        </w:rPr>
        <w:t xml:space="preserve">RESTful APIs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payment transactions, ensuring compliance with security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cloud-based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design reviews, promoting radical transparency and constructive feedback culture.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system observability through automated logging and alerting using </w:t>
      </w:r>
      <w:r>
        <w:rPr>
          <w:rFonts w:asciiTheme="minorHAnsi" w:hAnsiTheme="minorHAnsi" w:cstheme="majorHAnsi"/>
          <w:b/>
          <w:bCs/>
          <w:lang w:val="en-US"/>
        </w:rPr>
        <w:t xml:space="preserve">PagerDuty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backend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interactive learning platforms, improving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engineers, providing guidance on best practices in software development and cloud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migration of legacy systems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availability and scalability.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APIs for integration with third-party services, boosting application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design and optimization, improving query performance and data integrity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ceremonies, enhancing team collaboration in project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CI/CD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facilitate seamless integration and continuous delivery of updates.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unit and integration tests to ensure software quality and reliability prior to deployment.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core features in an e-learning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feature specifications, ensuring alignment with business goals.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applications, providing critical bug fixes and performance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Set up development environments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streamlining onboarding processes for new developers.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upgrades and migrations, enhancing the overall architecture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a modular infrastructure, enabling faster deployment cycles.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FastAPI, React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Redis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Terraform, NewRelic, PagerDuty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Testing</w:t>
      </w:r>
      <w:r>
        <w:rPr>
          <w:rFonts w:asciiTheme="minorHAnsi" w:hAnsiTheme="minorHAnsi" w:cstheme="majorHAnsi"/>
          <w:lang w:val="en-US"/>
        </w:rPr>
        <w:t xml:space="preserve">: Jenkins, Git, JUnit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