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11+ years of experience specializing in Security Information and Event Management (SIEM), endpoint protection, and vulnerability management. Proficient in Python, PowerShell, and security standards such as NIST and FISMA.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enterprise security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correlation rules and dashboards, improving threat detection and alert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 sources for </w:t>
      </w:r>
      <w:r>
        <w:rPr>
          <w:rFonts w:asciiTheme="minorHAnsi" w:hAnsiTheme="minorHAnsi" w:cstheme="majorHAnsi"/>
          <w:b/>
          <w:bCs/>
          <w:lang w:val="en-US"/>
        </w:rPr>
        <w:t xml:space="preserve">end-to-end visibility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across cloud and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assessments, vulnerability remediation, and patch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Nessus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improving efficiency in compliance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mentoring to junior analysts on </w:t>
      </w:r>
      <w:r>
        <w:rPr>
          <w:rFonts w:asciiTheme="minorHAnsi" w:hAnsiTheme="minorHAnsi" w:cstheme="majorHAnsi"/>
          <w:b/>
          <w:bCs/>
          <w:lang w:val="en-US"/>
        </w:rPr>
        <w:t xml:space="preserve">detection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embed security best practices into IT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compliance evidence gathering for </w:t>
      </w:r>
      <w:r>
        <w:rPr>
          <w:rFonts w:asciiTheme="minorHAnsi" w:hAnsiTheme="minorHAnsi" w:cstheme="majorHAnsi"/>
          <w:b/>
          <w:bCs/>
          <w:lang w:val="en-US"/>
        </w:rPr>
        <w:t xml:space="preserve">ARS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audits, ensuring adherence to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penetration testing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Metasploit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critical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security concepts to stakeholders, facilitating better understanding and adherence to security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after-hours support for security incidents, ensuring rapid response and mitigation.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security policies and procedures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practices, enhancing overall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routine security assessments and compliance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assessments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ensure effective security measures were in place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activities, performing root cause analysis and recommending mitigations.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Tuned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detection rules based on emerging threats and attack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MITRE ATT&amp;CK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enhance threat detection capabilities, improving response 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security tools,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incident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IDS/IPS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detect and prevent intrusions.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security integrity by conducting regular system audits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security incident response plans, ensuring preparedness.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code reviews to identify vulnerabilities in application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security awareness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SIEM, SOAR, EDR, NIST 800-53, FISMA, MITRE ATT&amp;CK, DLP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Nmap, Metasploit, Wireshark, Nessus, Burp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Automation, Vulnerability Management, Log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