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Security Engineer with 11+ years of experience in AWS, GCP, Python, and Terraform. Expert in automating security processes within multi-cloud architectures, ensuring compliance, and implementing CI/CD pipelines for optimal security posture.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security processes, automating multi-cloud governance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manage </w:t>
      </w:r>
      <w:r>
        <w:rPr>
          <w:rFonts w:asciiTheme="minorHAnsi" w:hAnsiTheme="minorHAnsi" w:cstheme="majorHAnsi"/>
          <w:b/>
          <w:bCs/>
          <w:lang w:val="en-US"/>
        </w:rPr>
        <w:t xml:space="preserve">CSPM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mitigating misconfigurations across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CNAPP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into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container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tune </w:t>
      </w:r>
      <w:r>
        <w:rPr>
          <w:rFonts w:asciiTheme="minorHAnsi" w:hAnsiTheme="minorHAnsi" w:cstheme="majorHAnsi"/>
          <w:b/>
          <w:bCs/>
          <w:lang w:val="en-US"/>
        </w:rPr>
        <w:t xml:space="preserve">CWPP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monitor anomalies in both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pods and VMs.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automated response playbooks to enrich alerts and streamline incident response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infrastructure reviews ensuring compliance with security baselines and IAM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security best practices and CI/CD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Technical Program Managers (TPMs) to enforce compliance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secret management processes across multi-cloud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security needs with release readiness by ensuring high performance of security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alerting capabilities to minimize alert fatigue and deliver high-fidelity signals.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automatic remediation of cloud configurations and enhanced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to enforce security standards from the outset.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security automation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container image scanning tools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policy development for Just-In-Time privileged access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security components that facilitated ease of adoption by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audits and vulnerability assessments to ensure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integrate security measures during software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security monitoring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solutions to streamline security processes and reduce manual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by resolving security issues and optimizing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adherence to security best practices during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tests and provided feedback for application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posture by logging and monitoring system activities.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CSPM, CNAPP, CWPP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Security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