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QA Engineer with over 11 years in Salesforce environments including Sales Cloud and Marketing Cloud. Skilled in manual testing, defect tracking, and Agile methodologies to ensure system quality and integration.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Executed manual testing for </w:t>
      </w:r>
      <w:r>
        <w:rPr>
          <w:rFonts w:asciiTheme="minorHAnsi" w:hAnsiTheme="minorHAnsi" w:cstheme="majorHAnsi"/>
          <w:b/>
          <w:bCs/>
          <w:lang w:val="en-US"/>
        </w:rPr>
        <w:t xml:space="preserve">Salesforce Sales Cloud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Marketing Cloud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 to validate functionality and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test cases, plans, and scenarios for Salesforce projects and interfaces.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developers and business analysts to ensure quality deliverables through Agile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Identified, logged, and managed defects using </w:t>
      </w:r>
      <w:r>
        <w:rPr>
          <w:rFonts w:asciiTheme="minorHAnsi" w:hAnsiTheme="minorHAnsi" w:cstheme="majorHAnsi"/>
          <w:b/>
          <w:bCs/>
          <w:lang w:val="en-US"/>
        </w:rPr>
        <w:t xml:space="preserve">Jira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Azure DevOps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tracking resolutions proactively.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Agile ceremonies, enhancing QA processes and communication among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Reviewed test results and provided feedback focusing on overall system quality and data integrity.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system architecture discussions to enhance testing strategies and outcomes.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Trained junior QA engineers in best practices and tool usage specific to Salesforce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design reviews to align testing with development progression, ensuring traceability between requirements and tests.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Selenium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basic automation tasks, improving efficiency of regression testing.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in continuous improvement initiatives to adapt and optimize QA methodologies for Salesforce.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quality assurance for multiple Salesforce implementations, focusing on </w:t>
      </w:r>
      <w:r>
        <w:rPr>
          <w:rFonts w:asciiTheme="minorHAnsi" w:eastAsia="Times New Roman" w:hAnsiTheme="minorHAnsi" w:cs="Times New Roman"/>
          <w:b/>
          <w:bCs/>
          <w:lang w:val="en-US"/>
        </w:rPr>
        <w:t xml:space="preserve">Sales Cloud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features and integrations.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QA staff, providing guidance on manual testing processes and defect management.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automated test scripts using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testing scope.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facilitate user acceptance testing (UAT) phases.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defect lifecycle processes, utilizing tools like </w:t>
      </w:r>
      <w:r>
        <w:rPr>
          <w:rFonts w:asciiTheme="minorHAnsi" w:eastAsia="Times New Roman" w:hAnsiTheme="minorHAnsi" w:cs="Times New Roman"/>
          <w:b/>
          <w:bCs/>
          <w:lang w:val="en-US"/>
        </w:rPr>
        <w:t xml:space="preserve">Azure DevOps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tracking and reporting.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project planning sessions to align testing efforts with project goals and timelines.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QA documentation practices, enhancing clarity and consistency in testing workflows.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data validation on Salesforce applications to ensure business process accuracy.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manual and automated QA testing efforts for various software projects.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testing of web applications, ensuring compliance with specifications using </w:t>
      </w:r>
      <w:r>
        <w:rPr>
          <w:rFonts w:asciiTheme="minorHAnsi" w:eastAsia="Times New Roman" w:hAnsiTheme="minorHAnsi" w:cs="Times New Roman"/>
          <w:b/>
          <w:bCs/>
          <w:lang w:val="en-US"/>
        </w:rPr>
        <w:t xml:space="preserve">Jira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issue tracking.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Provided feedback on UI functionality and user experience, influencing design decisions.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Facilitated communication between developers and testers to streamline workflows and feedback loops.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Increased testing efficiency through improved test case documentation and execution.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100% coverage of critical user journeys in testing within a rapid delivery schedule.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Salesforce, Sales Cloud, Marketing Cloud, manual testing, Agile, defect tracking, Jira, Azure DevOps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SQL,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Selenium, Postman, Git, CI/CD, TestRail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Business Domains</w:t>
      </w:r>
      <w:r>
        <w:rPr>
          <w:rFonts w:asciiTheme="minorHAnsi" w:hAnsiTheme="minorHAnsi" w:cstheme="majorHAnsi"/>
          <w:lang w:val="en-US"/>
        </w:rPr>
        <w:t xml:space="preserve">: Property &amp; Casualty Insurance, Insurance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