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Marketing Cloud Engineer with over 11 years of experience in Salesforce Marketing Cloud, SQL, HTML, and CSS. Expertise in designing, building, and optimizing marketing automation solutions, focusing on responsive email development and system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automation workflows using </w:t>
      </w:r>
      <w:r>
        <w:rPr>
          <w:rFonts w:asciiTheme="minorHAnsi" w:hAnsiTheme="minorHAnsi" w:cstheme="majorHAnsi"/>
          <w:b/>
          <w:bCs/>
          <w:lang w:val="en-US"/>
        </w:rPr>
        <w:t xml:space="preserve">Salesforce Marketing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 and personalization.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email templates ensuring compatibility across major email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Salesforce platform administration tasks, including user management and environment maintenance, optimizing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and translate them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troubleshot integrations with external systems to enhance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AMPscript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implementation best practices for automation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architecture recommendations for email marketing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Journey Builder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automations to improve customer engagement and retention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for workflows, coding practices,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quality assurance on email campaigns to ensure high standards of delivery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system scalability and performance, achieving reduced processing 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marketing automation projects by developing segmentation logic and data management processes in </w:t>
      </w:r>
      <w:r>
        <w:rPr>
          <w:rFonts w:asciiTheme="minorHAnsi" w:eastAsia="Times New Roman" w:hAnsiTheme="minorHAnsi" w:cs="Times New Roman"/>
          <w:b/>
          <w:bCs/>
          <w:lang w:val="en-US"/>
        </w:rPr>
        <w:t xml:space="preserve">Salesforce Marketing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front-end email solutions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creative teams to enhance email layouts, achieving high-quality, production-ready assets.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project requirements and technical guidance for clients, enhancing their understanding of marketing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boosting team knowledge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technologies for data-driven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and data models, streamlining client workflows and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new marketing tools and suggested improvements to existing implementations for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checks and maintenance workflows to ensure accurate marketing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Salesforce Marketing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user-friendly configurations for campaigns.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front-end development of responsive email templates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initiatives by writing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extract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marketing automation systems, ensuring optimal functionality and user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understand marketing goals and provided technical insights for future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increase in campaign performance by 20% through careful email segmentations and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AMPscript, 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Marketing Cloud, Automations Studio, Journey Builder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Responsive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modeling, Data management, Database software proficiency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Email Marketing, Integrations, Workflow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