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Developer with over 11 years in designing and implementing Salesforce solutions. Proficient in Apex, Salesforce Flows, and Platform Events. Proven success in optimizing performance and enhancing security in complex CRM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developed, and implemented Salesforce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 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method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Platform Events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Change Data Capture (CDC)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synchronization.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improved existing Salesforce implementations to enhance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scalable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input on best practices for Salesforce development processes and continuous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performance testing for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and </w:t>
      </w:r>
      <w:r>
        <w:rPr>
          <w:rFonts w:asciiTheme="minorHAnsi" w:hAnsiTheme="minorHAnsi" w:cstheme="majorHAnsi"/>
          <w:b/>
          <w:bCs/>
          <w:lang w:val="en-US"/>
        </w:rPr>
        <w:t xml:space="preserve">Salesforce 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modernize legacy Salesforce systems, ensuring maintainability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 DX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Salesforce best practices and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testing protocols including </w:t>
      </w:r>
      <w:r>
        <w:rPr>
          <w:rFonts w:asciiTheme="minorHAnsi" w:hAnsiTheme="minorHAnsi" w:cstheme="majorHAnsi"/>
          <w:b/>
          <w:bCs/>
          <w:lang w:val="en-US"/>
        </w:rPr>
        <w:t xml:space="preserve">Apex Test Classes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materials to facilitate knowledge sharing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Salesforce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Salesforce 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analysts to define requirements and deliver technical solutions integrating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external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an environment of growth and learning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legacy code by refactoring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classes, enhancing performance and future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CI/CD pipelines for automated testing and deployment, improving delivery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technical insights to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analysis, identifying bottlenecks and areas for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complex issues, optimizing the overall Salesforce ecosystem.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 Studio 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business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applications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to meet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querying and reporting solutions within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code reviews, focusing on code quality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training for users transitioning to new systems, facilitating smoother adoption.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Flows, Platform Events, Change Data Capture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Git, Jenkins, Visual Studio Code, Salesforce DX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Apex Test Classes, Selenium, TDD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GitHub Actions, Ant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