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Salesforce Developer with over 11 years of experience in creating scalable and efficient solutions. Proficient in Salesforce, Lightning Web Components, Apex, and REST/SOAP APIs. Passionate about driving business transformation through innovative Salesforce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Configured and customized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to meet business requirements,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Lightning Web Components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programmatic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code walk-throughs to ensure adherence to Salesforce best practices and security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robust integrations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to connect Salesforce with external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unit testing and supported all deployment phases across </w:t>
      </w:r>
      <w:r>
        <w:rPr>
          <w:rFonts w:asciiTheme="minorHAnsi" w:hAnsiTheme="minorHAnsi" w:cstheme="majorHAnsi"/>
          <w:b/>
          <w:bCs/>
          <w:lang w:val="en-US"/>
        </w:rPr>
        <w:t xml:space="preserve">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production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complex data migrations and imports utilizing </w:t>
      </w:r>
      <w:r>
        <w:rPr>
          <w:rFonts w:asciiTheme="minorHAnsi" w:hAnsiTheme="minorHAnsi" w:cstheme="majorHAnsi"/>
          <w:b/>
          <w:bCs/>
          <w:lang w:val="en-US"/>
        </w:rPr>
        <w:t xml:space="preserve">DataLoader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advanced </w:t>
      </w:r>
      <w:r>
        <w:rPr>
          <w:rFonts w:asciiTheme="minorHAnsi" w:hAnsiTheme="minorHAnsi" w:cstheme="majorHAnsi"/>
          <w:b/>
          <w:bCs/>
          <w:lang w:val="en-US"/>
        </w:rPr>
        <w:t xml:space="preserve">SOQL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Agile methodologies to enhance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teams, including </w:t>
      </w:r>
      <w:r>
        <w:rPr>
          <w:rFonts w:asciiTheme="minorHAnsi" w:hAnsiTheme="minorHAnsi" w:cstheme="majorHAnsi"/>
          <w:b/>
          <w:bCs/>
          <w:lang w:val="en-US"/>
        </w:rPr>
        <w:t xml:space="preserve">Salesforce Admins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QA Engineers, during project development and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Proposed enhancements and optimizations to improve system performance and user experience across Salesforce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root cause analysis on bugs and incidents within Salesforce features, improving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Salesforce release notes and industry trends to leverage new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Assisted in general platform maintenance, upgrades, and system health checks.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Custom Objects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Workflows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line with client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coding standards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Lightning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focusing on iterative development to improve project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 and managed data migrations for Salesforce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user experiences by creating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Lightning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and working on UI/UX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testing and supported system integration efforts across different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business analysts and stakeholders to translate business requirements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tracking and backlog management during the development cycle.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implementing new features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end-user functionality and system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 cleanup and migration projects ensuring integrity and compliance with Salesforce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custom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Apex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triggered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compliance with company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clients with troubleshooting issues related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 and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bug resolution times through improved coding practices and comprehensive unit tests.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Apex, JavaScript, SOQL,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Lightning Web Components, Aura, REST, SOAP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Salesforce, DataLoader,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Salesforce, JIRA, Bitbucket, GitHub, CI/CD,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User Acceptance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Project Methodologies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