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Salesforce Apex and LWC developer with 11+ years in system integration and platform optimization. Proficient in REST API, security best practices, and agile methodologies, driving enterprise-level SaaS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enhance Salesforce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coding standards and architectural practices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integration efforts using </w:t>
      </w:r>
      <w:r>
        <w:rPr>
          <w:rFonts w:asciiTheme="minorHAnsi" w:hAnsiTheme="minorHAnsi" w:cstheme="majorHAnsi"/>
          <w:b/>
          <w:bCs/>
          <w:lang w:val="en-US"/>
        </w:rPr>
        <w:t xml:space="preserve">Mulesoft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communication with third-party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RevOps, Support, and Marketing teams to enhance mutual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and efficient delivery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facilitate deployment processes for high-quality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platform settings and leverage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middleware and data pipelines for improved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implement third-party tools from the </w:t>
      </w:r>
      <w:r>
        <w:rPr>
          <w:rFonts w:asciiTheme="minorHAnsi" w:hAnsiTheme="minorHAnsi" w:cstheme="majorHAnsi"/>
          <w:b/>
          <w:bCs/>
          <w:lang w:val="en-US"/>
        </w:rPr>
        <w:t xml:space="preserve">AppExchange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needed.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for crucial business processes, increasing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decision-making and strategy for future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and managed integrations for various business units.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successful migrations and system optimizations, enhancing operational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projects to implement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architecture for enterprise-level applications, improving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and security audits, reinforcing platform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external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middleware.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LWC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customer-facing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and accuracy through diligent testing and review.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system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align on project goals and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complex SOQL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SOQL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Lightning Web Components (LWC), Visualforce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Middleware</w:t>
      </w:r>
      <w:r>
        <w:rPr>
          <w:rFonts w:asciiTheme="minorHAnsi" w:hAnsiTheme="minorHAnsi" w:cstheme="majorHAnsi"/>
          <w:lang w:val="en-US"/>
        </w:rPr>
        <w:t xml:space="preserve">: Mulesoft, REST APIs, SOAP APIs, ETL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