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Salesforce Developer with over 11 years of experience in designing and implementing solutions on the Salesforce platform. Proficient in Apex, Lightning Web Components, Visualforce, and DevOps best practices. Proven ability to drive collaborative solutions for business success.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solutions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solutions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testing, integration testing, and user acceptance testing to ensure solution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and provided feedback on team members’ pull requests to enhance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effective maintenance and troubleshooting protocols for existing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for system processes and configurations to support ongoing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providing architectural insights and guidance on best practices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improve performance and user experience using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integrations with external systems utilizing </w:t>
      </w:r>
      <w:r>
        <w:rPr>
          <w:rFonts w:asciiTheme="minorHAnsi" w:hAnsiTheme="minorHAnsi" w:cstheme="majorHAnsi"/>
          <w:b/>
          <w:bCs/>
          <w:lang w:val="en-US"/>
        </w:rPr>
        <w:t xml:space="preserve">REST/SOAP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synchronization.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streamline deployment workflows and version control.</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adhering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design effective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coding practices, enhancing team skill level.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rigorous testing including unit, integration, and user acceptance testing on developed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smooth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seamless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minor projects to enhance business processes and improve Salesforce usage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methodology, attending daily stand-ups and sprint planning sessions.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on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and providing support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plans for verifying functionality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documentation for various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to aid future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ensure adherence to software development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deployment of new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to production, impacting the end-user experience with a focus on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Web Components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Git, CI/CD, VS Code, SFDX CLI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REST APIs, SOAP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MuleSoft Anypoint Platform, DevOps Processes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