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Salesforce Developer with over 11 years of experience in designing, implementing, and maintaining custom Salesforce solutions. Proficient in Apex, Visualforce, Lightning Components, and SOQL. Strong background in technical solutions implementation and cross-functional collaboration.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custom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Apex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Visualforce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meet evolving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Salesforce integrations with external systems using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SOAP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business stakeholders to translate requirements into robust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unit testing and ensured adherence to code quality standards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and enhanced existing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optimizing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Salesforce deployments, improving release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Troubleshot and resolved various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-related issues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design reviews to ensure scalable and maintainable code architectures.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Stayed updated with the latest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features and community best practices to drive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solutions and architectural designs for cross-functional teams.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customized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Visualforce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features and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external systems via web services, utilizing </w:t>
      </w:r>
      <w:r>
        <w:rPr>
          <w:rFonts w:asciiTheme="minorHAnsi" w:eastAsia="Times New Roman" w:hAnsiTheme="minorHAnsi" w:cs="Times New Roman"/>
          <w:b/>
          <w:bCs/>
          <w:lang w:val="en-US"/>
        </w:rPr>
        <w:t xml:space="preserve">REST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SOAP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key components and features to meet complex business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best practices and coding standards in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strategies to ensure code quality and reduce bugs in production.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business requirements and translate them into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methodologies, contributing to sprints and backlog prioritization.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administration tasks to improve system customization capabilities.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core features in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Apex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SOQL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project success.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system migrations, ensuring data integrity and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technical troubleshooting support for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enhancing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integration of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legacy systems using </w:t>
      </w:r>
      <w:r>
        <w:rPr>
          <w:rFonts w:asciiTheme="minorHAnsi" w:eastAsia="Times New Roman" w:hAnsiTheme="minorHAnsi" w:cs="Times New Roman"/>
          <w:b/>
          <w:bCs/>
          <w:lang w:val="en-US"/>
        </w:rPr>
        <w:t xml:space="preserve">SOAP 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define coding standards and best practices on the project.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Gained practical experience working with Jira for project management and issue tracking.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Apex, SOQL, Java, JavaScript, HTML, CSS, SQL, XML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Visualforce, Salesforce Lightning, REST API, SOAP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Git, Jira, GitHub,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Salesforce Data Model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Continuous Delivery, CI/CD,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Mocking Frameworks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