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Salesforce Developer with over 11 years of experience specializing in Lightning Web Components, Apex, REST APIs, and Salesforce DevOps. Proven track record in building scalable solutions leveraging Sales Cloud and Service Cloud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Lightning Web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experience and optimize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integrations with external systems via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to streamline data 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business requirements and translate them into technical solutions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customized </w:t>
      </w:r>
      <w:r>
        <w:rPr>
          <w:rFonts w:asciiTheme="minorHAnsi" w:hAnsiTheme="minorHAnsi" w:cstheme="majorHAnsi"/>
          <w:b/>
          <w:bCs/>
          <w:lang w:val="en-US"/>
        </w:rPr>
        <w:t xml:space="preserve">Sales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Service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Experience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to meet evolving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implementation of </w:t>
      </w:r>
      <w:r>
        <w:rPr>
          <w:rFonts w:asciiTheme="minorHAnsi" w:hAnsiTheme="minorHAnsi" w:cstheme="majorHAnsi"/>
          <w:b/>
          <w:bCs/>
          <w:lang w:val="en-US"/>
        </w:rPr>
        <w:t xml:space="preserve">Salesforce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including version control and automated testing, improving deployment efficiency by over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mentorship and technical guidance to junior developers, fostering skills in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integration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maintain high code quality and adherence to Salesforce best practices 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solutions within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validation rules and approval processes, enhancing process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third-party integrations and monitored system performance to ensure reliability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Salesforce applications by implementing performance tuning and security best practices, improving query performance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Stayed current on Salesforce releases and features to ensure the team utilizes the latest capabilities effectively.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leveraging </w:t>
      </w:r>
      <w:r>
        <w:rPr>
          <w:rFonts w:asciiTheme="minorHAnsi" w:eastAsia="Times New Roman" w:hAnsiTheme="minorHAnsi" w:cs="Times New Roman"/>
          <w:b/>
          <w:bCs/>
          <w:lang w:val="en-US"/>
        </w:rPr>
        <w:t xml:space="preserve">LWC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client satisfaction through streamlined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integration techniques while developing team knowledge.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Agile methodologies in project work, leading to faster delivery cycles and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Mulesoft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into existing architectures to enhance interoperability and data exchange.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stakeholders to gather requirements and deliver tailored solutions in </w:t>
      </w:r>
      <w:r>
        <w:rPr>
          <w:rFonts w:asciiTheme="minorHAnsi" w:eastAsia="Times New Roman" w:hAnsiTheme="minorHAnsi" w:cs="Times New Roman"/>
          <w:b/>
          <w:bCs/>
          <w:lang w:val="en-US"/>
        </w:rPr>
        <w:t xml:space="preserve">Sales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deployed automated testing frameworks within the Salesforce environment, increasing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security and compliance measures, applying Salesforce’s security features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supporting various business units with distinct configurations and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modified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high-quality features to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team knowledge sharing while ensuring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basic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enhancing communication between Salesforce and external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disruption to ongoing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testing procedures to validate new features and integrations in the Salesforce ecosystem.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Tracked project timelines and delivered components within deadlines, contributing to team productivity and client success.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(LWC)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Integrations</w:t>
      </w:r>
      <w:r>
        <w:rPr>
          <w:rFonts w:asciiTheme="minorHAnsi" w:hAnsiTheme="minorHAnsi" w:cstheme="majorHAnsi"/>
          <w:lang w:val="en-US"/>
        </w:rPr>
        <w:t xml:space="preserve">: REST, SOAP, Mulesoft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Salesforce DevOps, Version Control,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Salesforce Products</w:t>
      </w:r>
      <w:r>
        <w:rPr>
          <w:rFonts w:asciiTheme="minorHAnsi" w:hAnsiTheme="minorHAnsi" w:cstheme="majorHAnsi"/>
          <w:lang w:val="en-US"/>
        </w:rPr>
        <w:t xml:space="preserve">: Sales Cloud, Service Cloud, Experience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Salesforce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