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Salesforce Developer with over 11 years of experience in designing and implementing Salesforce solutions. Proficient in Apex, Lightning Web Components, Flow, and integration tools, driving automation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business requirements and translate them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custom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classes, triggers,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screen applications and record-triggered automations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middleware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 to ensure solution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code changes reliably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deployment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data migration, ensuring accuracy and integrity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automation and code reviews to enforce coding standards and improve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cross-functional teams to guide technical decisions and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releases and best practices to enhance solution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data migrations with a focus on data integrity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projects with other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development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user experience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features based on user feedback and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maintain system documentation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process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achieving project milestones and delivery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SOQL, SOSL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Visualforce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 Cloud,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migration,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Middleware systems, Salesforce deployment tools,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