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Salesforce Developer with over 11 years of experience designing and implementing Salesforce solutions using Apex, Lightning Components, Field Service Lightning (FSL), and CI/CD practices. Proven expertise in enhancing business processes through seamless integrations and optimizing application performance. Passionate about mentoring teams and ensuring code quality through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Salesforce applications,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classes and </w:t>
      </w:r>
      <w:r>
        <w:rPr>
          <w:rFonts w:asciiTheme="minorHAnsi" w:hAnsiTheme="minorHAnsi" w:cstheme="majorHAnsi"/>
          <w:b/>
          <w:bCs/>
          <w:lang w:val="en-US"/>
        </w:rPr>
        <w:t xml:space="preserve">Lightning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evolving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integrate custom Salesforce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Field Service Lightning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(FSL) to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and mentor junior developers on Salesforce best practices and development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Bitbucket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Salesforce Administrators to assess business requirements and optimize platform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comprehensive technical documentation for Salesforce solutions, ensuring clarity and maintainability for future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performance, identify security vulnerabilities, and enhance operational stability through strategic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prototype sessions with stakeholders to demonstrate proposed technical solutions and gather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data integrity by developing tools for Salesforce data import/export and ensuring compliance with business rules.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assist in maintaining high standards of code quality and best practices for Salesforce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on-call support during predefined rotating weekends, addressing critical system issues and ensuring minimal downtime.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Salesforce solutions,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triggers and workflows, significantly improving customer service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project methodologies, fostering their professional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define technical specifications for Salesforce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Salesforce with external systems using APIs and data migration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 Data Loader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to ensure alignment with best practices and code quality for Salesforce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Salesforce functionalities by implementing feedback from stakeholders and end-users.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technical documentation pertaining to Salesforce implementations and updates, ensuring transparency in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metrics through proactive troubleshooting and code optimization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Salesforce environments,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Lightning Components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actionable development tasks for Salesforce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technical issues related to Salesforce services, contributing to smooth ongoing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migrations and system upgrades, ensuring minimal disruption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 Test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functionality and performance standards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documentation processes for Salesforce projects, improving information accessibility for future reference.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Apex, Java,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Lightning Components, Visualforce, Node.js,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Salesforce, AWS, CI/CD,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Salesforce Data Loader,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Jest, Selenium, Apex Test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 Field Service Lightning, Git, Bitbucket,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