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Technical Sales Engineer with 11+ years of experience specializing in cloud solutions and pre-sales activities. Proficient in Python, AWS, and customer-centric sales strategies. Proven track record in leading proofs of concept and achieving technical wins for clients.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account executives to strategize on winning sales cycles for cloud solution implementations.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Owned technical sales presentations, demonstrating product value using </w:t>
      </w:r>
      <w:r>
        <w:rPr>
          <w:rFonts w:asciiTheme="minorHAnsi" w:hAnsiTheme="minorHAnsi" w:cstheme="majorHAnsi"/>
          <w:b/>
          <w:bCs/>
          <w:lang w:val="en-US"/>
        </w:rPr>
        <w:t xml:space="preserve">Flask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proofs of concept, guiding prospects through structured technical assessments.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Crafted customized demos showcasing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capabilities, aligning features with client business goals.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Transitioned knowledge effectively to post-sales team, ensuring smooth onboarding of new clients.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Maintained up-to-date knowledge of competitive landscape, contributing to product roadmap discussions.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Embody customer feedback with the product team, enhancing feature prioritization based on market needs.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technical discovery sessions, qualifying prospects effectively to advance sales pipelines.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cloud infrastructure management during demonstrations.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training sessions on product features for prospective clients and internal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Monitored customer feedback post-installation to refine messaging and enhance future demos.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Served as a senior technical resource during pre-sales engagements, collaborating closely with sales teams.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best practices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based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deployed applications to AWS, ensuring performance and scalability for clients.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component ownership, ensuring delivery of high-quality, secure code in partnership with product teams.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automated testing suites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validate application functionalities before deployment.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Facilitated workshops with stakeholders to identify business needs and tailor solutions.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CI/CD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streamline deployment workflows.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Provided technical guidance during customer engagement cycles, fostering strong relationships.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backend features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at scale, enhancing application performance for key clients.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existing systems for reliability and speed, leveraging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database optimizations.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managers to gather requirements and translate them into technical specifications.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APIs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driving integration with third-party services and improving user experiences.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migrations and deployment activities, ensuring minimal downtime and robust functionality.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25% performance increase in system efficiency through strategic coding solutions and optimizations.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JavaScript,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Flask, Django, Node.js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Terraform, Docker, Kubernetes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Sales &amp; CRM Tools</w:t>
      </w:r>
      <w:r>
        <w:rPr>
          <w:rFonts w:asciiTheme="minorHAnsi" w:hAnsiTheme="minorHAnsi" w:cstheme="majorHAnsi"/>
          <w:lang w:val="en-US"/>
        </w:rPr>
        <w:t xml:space="preserve">: Salesforce, HubSpot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Postman, JUnit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Collaboration Tools</w:t>
      </w:r>
      <w:r>
        <w:rPr>
          <w:rFonts w:asciiTheme="minorHAnsi" w:hAnsiTheme="minorHAnsi" w:cstheme="majorHAnsi"/>
          <w:lang w:val="en-US"/>
        </w:rPr>
        <w:t xml:space="preserve">: JIRA, Confluence, Slack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