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SaaS Health IT Developer with 11+ years of experience in health IT software development. Proficient in Python, Java, and AWS, with a focus on building scalable, secure applications. Experienced in migrating legacy systems to modern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architects to design architecture for new SaaS products, ensuring scalability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legacy systems for modernization, leading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extensive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to enhance product offerings, optimizing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implement security measures adhering to HIPAA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reviews ensuring high code quality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gather requirements and deliver solutions aligned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architecture, processes, and features for training and development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developers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customer inquiries and provide technical assistance for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SaaS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from inception to deployment, ensuring adherence to security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to improve application observability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needs into technical specifications and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performance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of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authored user manuals for new features and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legacy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cloud environments,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codebase, identifying performance bottlenecks and security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across web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environment, contributing to project sprints and assisting with deployment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SQLite,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