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SRE / Java Engineer with over 11 years of experience in eCommerce systems, cloud operations, and implementing DevOps practices. Expertise in Java, Python, Ansible, and automation for enhancing operational performance in high uptime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platform solutions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ecommerce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development of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Ansible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adoption of automated testing frameworks with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high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across teams to improve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infrastructure for optimal performance and uptime.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observability tools like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monitor system health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 teams in adopting best practices for </w:t>
      </w:r>
      <w:r>
        <w:rPr>
          <w:rFonts w:asciiTheme="minorHAnsi" w:hAnsiTheme="minorHAnsi" w:cstheme="majorHAnsi"/>
          <w:b/>
          <w:bCs/>
          <w:lang w:val="en-US"/>
        </w:rPr>
        <w:t xml:space="preserve">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culture and agile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customer experience by delivering reliable software in a 24/7 operational setup.</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Direct efforts in system configuration management using </w:t>
      </w:r>
      <w:r>
        <w:rPr>
          <w:rFonts w:asciiTheme="minorHAnsi" w:hAnsiTheme="minorHAnsi" w:cstheme="majorHAnsi"/>
          <w:b/>
          <w:bCs/>
          <w:lang w:val="en-US"/>
        </w:rPr>
        <w:t xml:space="preserve">Ansible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Chef</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architecture review sessions to ensure high reliability standards are met.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Cultivate a culture of continuous improvement and knowledge sharing among team members.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in software engineering practices and operational excellence.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components of ecommerce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responsiveness by 20%.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in </w:t>
      </w:r>
      <w:r>
        <w:rPr>
          <w:rFonts w:asciiTheme="minorHAnsi" w:eastAsia="Times New Roman" w:hAnsiTheme="minorHAnsi" w:cs="Times New Roman"/>
          <w:b/>
          <w:bCs/>
          <w:lang w:val="en-US"/>
        </w:rPr>
        <w:t xml:space="preserve">DevOps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 and best coding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automation scripts using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operations.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Agile ceremonies, driving team collaboration and delivery on 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troubleshoot high-impact incidents in production.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processes and standards to maintain knowledge sharing and onboarding.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to uphold coding standards and ensure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deployment workflows through strategic use of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as a software developer in designing features for ecommerce solutions with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system monitoring solutions using </w:t>
      </w:r>
      <w:r>
        <w:rPr>
          <w:rFonts w:asciiTheme="minorHAnsi" w:eastAsia="Times New Roman" w:hAnsiTheme="minorHAnsi" w:cs="Times New Roman"/>
          <w:b/>
          <w:bCs/>
          <w:lang w:val="en-US"/>
        </w:rPr>
        <w:t xml:space="preserve">Elastic Stack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enhanced visibility.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legacy systems to modern infrastructure, improving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troubleshooting and optimizing application performance across distributed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technical documentation for team knowledge and onboarding purposes.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project milestones ahead of deadlines while adhering to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Bash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Automation Tools</w:t>
      </w:r>
      <w:r>
        <w:rPr>
          <w:rFonts w:asciiTheme="minorHAnsi" w:hAnsiTheme="minorHAnsi" w:cstheme="majorHAnsi"/>
          <w:lang w:val="en-US"/>
        </w:rPr>
        <w:t xml:space="preserve">: Ansible, Chef, Puppet,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JUnit, Elastic Stack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AWS, Azure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Version Control</w:t>
      </w:r>
      <w:r>
        <w:rPr>
          <w:rFonts w:asciiTheme="minorHAnsi" w:hAnsiTheme="minorHAnsi" w:cstheme="majorHAnsi"/>
          <w:lang w:val="en-US"/>
        </w:rPr>
        <w:t xml:space="preserve">: Jenkins,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Observability</w:t>
      </w:r>
      <w:r>
        <w:rPr>
          <w:rFonts w:asciiTheme="minorHAnsi" w:hAnsiTheme="minorHAnsi" w:cstheme="majorHAnsi"/>
          <w:lang w:val="en-US"/>
        </w:rPr>
        <w:t xml:space="preserve">: Prometheus, Grafana, Splunk</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