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SQL Developer with 11+ years of experience in Microsoft SQL Server, T-SQL, and data analysis. Proficient in debugging, querying, and developing complex database systems, with a focus on accurate data representation and support for healthcare claims data.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support tickets by researching data issues and determining root causes using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database structure and stored procedures to support custom logic in </w:t>
      </w:r>
      <w:r>
        <w:rPr>
          <w:rFonts w:asciiTheme="minorHAnsi" w:hAnsiTheme="minorHAnsi" w:cstheme="majorHAnsi"/>
          <w:b/>
          <w:bCs/>
          <w:lang w:val="en-US"/>
        </w:rPr>
        <w:t xml:space="preserve">Vital Incite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stored procedures and dynamic SQL to identify failure causes and implemented corrections swiftly.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ticket prioritization to support business needs for accurate data reporting, enhancing </w:t>
      </w:r>
      <w:r>
        <w:rPr>
          <w:rFonts w:asciiTheme="minorHAnsi" w:hAnsiTheme="minorHAnsi" w:cstheme="majorHAnsi"/>
          <w:b/>
          <w:bCs/>
          <w:lang w:val="en-US"/>
        </w:rPr>
        <w:t xml:space="preserve">data visibility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proprietary data mapping processes for direct ingestion into the </w:t>
      </w:r>
      <w:r>
        <w:rPr>
          <w:rFonts w:asciiTheme="minorHAnsi" w:hAnsiTheme="minorHAnsi" w:cstheme="majorHAnsi"/>
          <w:b/>
          <w:bCs/>
          <w:lang w:val="en-US"/>
        </w:rPr>
        <w:t xml:space="preserve">Vital Incite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warehouse.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optimize data representations and reporting accuracy,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data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deep analysis of healthcare claims data, ensuring compliance and data integrity with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team members on database management tools and processes, fostering a culture of knowledge sharing and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transformation processes to improve reporting speed and accuracy, resulting in enhanced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solutions for data accuracy and process verification within the reporting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contributing to architectural decisions to enhance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initiatives, enhancing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used for corporate learning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database troubleshooting.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stored procedures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performance and data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streamline database operations and enhance data processing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migration strategies for transitioning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data discrepancies, employing root cause analysis to refine data capture mechanisms and reporting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training sessions on data management tools and processes, improving team capabilities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dashboards for real-time data insights and reporting to support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internal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of database issues, ensuring system stability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teams on data requirements and application features, aligning technical solutions with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queries to analyze and report on application data, enhancing decision-making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 efforts by documenting processes and developing transition plans.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stored procedures and queries for improved performance, achieving a 25% reduction in data retrieval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T-SQL,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SQL Server Management Studio, Data Warehousing, SSIS, Data Mapping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Bug Tracking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Analysis &amp; Reporting</w:t>
      </w:r>
      <w:r>
        <w:rPr>
          <w:rFonts w:asciiTheme="minorHAnsi" w:hAnsiTheme="minorHAnsi" w:cstheme="majorHAnsi"/>
          <w:lang w:val="en-US"/>
        </w:rPr>
        <w:t xml:space="preserve">: Data Analysis, Debugging, Data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Stored Procedures, Dynamic SQL, Ticket Management, Data Transformation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