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AI and machine learning for manufacturing. Specializes in data analytics, Python, and cloud solutions to drive operational efficiency. Proven ability to lead projects, optimize processes, and enhance quality through innovative AI strategies.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comprehensive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strategy to align manufacturing goals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identify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 opportunities across multiple sites.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teams in developing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tailored to specific manufacturing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Operationalize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within manufacturing environments, ensuring integration with existing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performance metrics to evaluate effectiveness of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 and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workshops to promote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literacy across the organization, advocating for adoption.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 concise updates to management on </w:t>
      </w:r>
      <w:r>
        <w:rPr>
          <w:rFonts w:asciiTheme="minorHAnsi" w:hAnsiTheme="minorHAnsi" w:cstheme="majorHAnsi"/>
          <w:b/>
          <w:bCs/>
          <w:lang w:val="en-US"/>
        </w:rPr>
        <w:t xml:space="preserve">ROI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project milestones related to </w:t>
      </w:r>
      <w:r>
        <w:rPr>
          <w:rFonts w:asciiTheme="minorHAnsi" w:hAnsiTheme="minorHAnsi" w:cstheme="majorHAnsi"/>
          <w:b/>
          <w:bCs/>
          <w:lang w:val="en-US"/>
        </w:rPr>
        <w:t xml:space="preserve">manufacturing KPIs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process efficiency using </w:t>
      </w:r>
      <w:r>
        <w:rPr>
          <w:rFonts w:asciiTheme="minorHAnsi" w:hAnsiTheme="minorHAnsi" w:cstheme="majorHAnsi"/>
          <w:b/>
          <w:bCs/>
          <w:lang w:val="en-US"/>
        </w:rPr>
        <w:t xml:space="preserve">cloud platforms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like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 of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Lean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to drive continuous improvement in manufacturing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design reviews and oversee architecture decisions for new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initiatives.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innovative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manufacturing processes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Scoped projects and defined goals for impactful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 in manufacturing.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plant managers to identify and address operational challenges using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execution plans for deploying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to optimize quality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project management activities following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improving delivery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data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for enhanced decision-making in manufacturing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integration efforts with </w:t>
      </w:r>
      <w:r>
        <w:rPr>
          <w:rFonts w:asciiTheme="minorHAnsi" w:eastAsia="Times New Roman" w:hAnsiTheme="minorHAnsi" w:cs="Times New Roman"/>
          <w:b/>
          <w:bCs/>
          <w:lang w:val="en-US"/>
        </w:rPr>
        <w:t xml:space="preserve">MES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operations.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scalable applications focused on manufacturing processes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 manufacturing technologies and optimized existing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and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to enhance system robustness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existing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to improve effectiveness.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significant reductions in cycle times through efficient programming.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TensorFlow, PyTorch, machine learning frameworks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Manufacturing Systems</w:t>
      </w:r>
      <w:r>
        <w:rPr>
          <w:rFonts w:asciiTheme="minorHAnsi" w:hAnsiTheme="minorHAnsi" w:cstheme="majorHAnsi"/>
          <w:lang w:val="en-US"/>
        </w:rPr>
        <w:t xml:space="preserve">: MES, Ilott, Agile, Lean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Analytics</w:t>
      </w:r>
      <w:r>
        <w:rPr>
          <w:rFonts w:asciiTheme="minorHAnsi" w:hAnsiTheme="minorHAnsi" w:cstheme="majorHAnsi"/>
          <w:lang w:val="en-US"/>
        </w:rPr>
        <w:t xml:space="preserve">: statistical process control, advanced analytics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PMP, Six Sigma, AI-specific credentials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