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Website Developer with over 11 years of experience in WordPress, SEO strategies, and web development. Proficient in HTML, CSS, and JavaScript for building high-performing websites. Strong background in Google Analytics and SEO tools to enhance digital visibility.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websites, enhancing security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keyword research and implemented on-page SEO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Ahrefs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Search Console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website performance analysis through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initiatives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web design and marketing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local SEO strategies to enhance client visibility in competitive markets.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 tailored to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projects through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delivery of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swiftly to minimize impact on website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backlink strategies, leveraging resources for improved search rankings.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adherence to web accessibility standards and UX/UI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focusing on core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keyword research and competitive analysis, enhancing website SEO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projects, mentoring junior developers and improving team efficiency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project updates and collected feedback from clients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CRM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speed and performance through optimization techniques ensuring mobile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loops for design updates, ensuring alignment with client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website performance audits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producing actionable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enrich user interface behaviors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focusing on responsive design and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website maintenance tasks, ensuring uptime and functionality across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SEO content strategy formulation,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keyword research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support regarding website issues,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for project objectives, ensuring clarity in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page load times by 30% through optimization techniques, improving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Analytics</w:t>
      </w:r>
      <w:r>
        <w:rPr>
          <w:rFonts w:asciiTheme="minorHAnsi" w:hAnsiTheme="minorHAnsi" w:cstheme="majorHAnsi"/>
          <w:lang w:val="en-US"/>
        </w:rPr>
        <w:t xml:space="preserve">: SEO, Google Analytics, Google Search Console, Ahrefs, SEM Rush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monday.com, HubSpot, CRM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management software, Client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Techniques</w:t>
      </w:r>
      <w:r>
        <w:rPr>
          <w:rFonts w:asciiTheme="minorHAnsi" w:hAnsiTheme="minorHAnsi" w:cstheme="majorHAnsi"/>
          <w:lang w:val="en-US"/>
        </w:rPr>
        <w:t xml:space="preserve">: Responsive web design, Web accessibility, Website maintenance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