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Ambitious software engineer with over 11 years of experience building robust SDKs and libraries. Proficient in Python, TypeScript, and AI SDK development, driving architecture decisions and focusing on performance and maintainability.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SDKs for GenAI functionality, collaborating with product teams for major feature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solutions for high-performance, resilient SDKs, enhancing developer experience through best practices and optimizations.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maintain automated testing frameworks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open-source repositories, driving improvements and feature updates based on community feedback and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design reviews and knowledge-sharing sessions, fostering a collaborative development environment among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architectural decisions affecting the overall software development lifecycle of GenAI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SDK performance metrics through rigorous benchmarking and profiling, consistently improving response times and resource utilization.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 and integration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guiding them through complex problem solving and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address software vulnerabilities, advocating for robust security practices across all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engagement with developer communities around open-source initiatives, enhancing the visibility and utility of SDK offerings.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feature-rich components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education software, contributing to the overall product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practices in software development and testing methodologies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and implement APIs, improving integration capabilities with third-party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maintained robust user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performance and ensuring accessibility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design sessions, providing feedback to enhance code quality and system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optimization for key system components, improving the user experience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release cycles and increasing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system migrations, ensuring minimal disruption and high data integrity during transitions.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functionalities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tools and platforms, focusing on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engineers to establish coding standards and practices, ensuring high-quality deliverables on all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documentation for APIs and SDKs, facilitating easier adoption by external developers.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testing frameworks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comprehensive test coverage across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integration of cloud services, such as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product scalability and resilience.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several successful product launches, positively impacting user engagement and feedback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 C, C++, Java,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Flask, Django, React, Vue.js,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GitHub Actions,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Jest, Mocha, Selenium, load testing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Linux, Visual Studio Code, Postman, MongoDB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