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in Test with 11+ years of experience in quality assurance and automation. Proficient in C#, Java, Selenium, and CI/CD tools. Adept in building robust test frameworks and optimizing testing strategies for full tech stacks.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UI, API,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and maintain automated test suites, ensuring high quality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pipeline utilizing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Agile teams, participating in all ceremonies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quality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automated and manual </w:t>
      </w:r>
      <w:r>
        <w:rPr>
          <w:rFonts w:asciiTheme="minorHAnsi" w:hAnsiTheme="minorHAnsi" w:cstheme="majorHAnsi"/>
          <w:b/>
          <w:bCs/>
          <w:lang w:val="en-US"/>
        </w:rPr>
        <w:t xml:space="preserve">regression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analyzing results, and reporting defects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subject matter expert for quality engineering and mentor junior SDETs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test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adjusting strategies for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 cases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 traceability from requirements to testing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test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consistency with production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behavior-driven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data-driven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discussions around code quality and architectural decisions for the test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automated test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also contributing to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plans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components while ensuring continuous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to design tests that align with application architecture, improving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identify potential improvements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process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functional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evaluating testing tools, contributing to the selection of frameworks for various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manual and automated testing for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the legacy testing scripts to align with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developers to troubleshoot and resolve issues identified during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sessions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database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verification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bug counts by identifying critical vulnerabilities through rigorous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Shell Scripting,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Selenium, Cypress, Playwright, Appium, RestAssured, JUnit, NUnit, TestNg, Pytest,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Bitbucket, GitLab, TeamCity, CircleCI, Bamboo,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Practices</w:t>
      </w:r>
      <w:r>
        <w:rPr>
          <w:rFonts w:asciiTheme="minorHAnsi" w:hAnsiTheme="minorHAnsi" w:cstheme="majorHAnsi"/>
          <w:lang w:val="en-US"/>
        </w:rPr>
        <w:t xml:space="preserve">: Microservices, REST, GraphQL, Event-Driven, Agile,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Automation, Test Strategies, Performance Testing, Regression Testing,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