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Application Developer with over 11 years of experience, specializing in SAP BTP, UI5, TypeScript, and Python. Proven track record in developing scalable applications and optimizing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custom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SAP BTP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enhancing business processes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on designing and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UI5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optimizing user interaction.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unit testing efforts, ensuring high-quality application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technical documentation and user acceptance testing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support ticket triage, addressing and resolving issues promptly.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Extend and integrate external REST/OData Services for effective data presentation.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architecture reviews and design discussions with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for more efficient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SAP application development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wireframes and prototypes using </w:t>
      </w:r>
      <w:r>
        <w:rPr>
          <w:rFonts w:asciiTheme="minorHAnsi" w:hAnsiTheme="minorHAnsi" w:cstheme="majorHAnsi"/>
          <w:b/>
          <w:bCs/>
          <w:lang w:val="en-US"/>
        </w:rPr>
        <w:t xml:space="preserve">SAP Business Application Studio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stakeholders to gather requirements and align development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 UI5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system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external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data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unit testing and support for UAT phases to ensure application readiness.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while ensuring adherence to best practices and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deliver optimized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scrum methodologies to manage project timelines and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systems through iterative design and development cycles.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web-based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under tight deadlines, improving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ensuring functionality and performance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application migrations, facilitating smoother transitions and system upgrades.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advocating for code quality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debugging and troubleshooting of existing applications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projects that improved process efficiency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SAP UI5, RESTful APIs, SAP Build Work Zone, Nest.js, SAP Mobile 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SAP Business Technology Platform, SAP CAP, AI Coding Tools, MCP Servers,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OData, SAP HANA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User Acceptance Testing, Prototype Creation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Support &amp; Management</w:t>
      </w:r>
      <w:r>
        <w:rPr>
          <w:rFonts w:asciiTheme="minorHAnsi" w:hAnsiTheme="minorHAnsi" w:cstheme="majorHAnsi"/>
          <w:lang w:val="en-US"/>
        </w:rPr>
        <w:t xml:space="preserve">: Customer Support Ticket Management, Application Support, Scrum, Agile Methodologies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