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Developer with 11+ years of experience in designing and developing scalable applications. Expert in C#, Azure, and Entity Framework with strong focus on cloud integration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8,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 proprietary Learning Management System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streamlined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clean code principles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an Agile team environment, participating in daily stand-ups and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and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optimizing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of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troubleshooting and post-deployment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and deployment processes, reducing manual intervention and improving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technical documentation for all development processes and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application issues across environments, ensuring high availability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and maintained various features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code-first migrations.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cloud services,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designing scalable microservices enhancing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optimizing schema design and migrations.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conducting retrospectives and sprint reviews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efforts in several project initiatives, ensuring timely delivery and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developed features and fixed bugs for custom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applying updates and performing migrations to newer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daily stand-ups to coordinate development tasks and production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technical documentation for system functionalities and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through unit testing and improved application stability.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Entity Framework, ASP.NET Core,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SpecFlow,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