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Release Engineering Advisor with 11+ years of experience in clinical decision support systems. Proficient in Agile, DevOps, Jira, and Confluence for managing software releases, deployment, and collaboration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release life cycle and maintenance planning for the </w:t>
      </w:r>
      <w:r>
        <w:rPr>
          <w:rFonts w:asciiTheme="minorHAnsi" w:hAnsiTheme="minorHAnsi" w:cstheme="majorHAnsi"/>
          <w:b/>
          <w:bCs/>
          <w:lang w:val="en-US"/>
        </w:rPr>
        <w:t xml:space="preserve">Micromedex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portfolio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release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timelines and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release schedules across development, QA, and support teams to ensure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release plans including content, timelines, and metrics for stakeholder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collaborations with product management and engineering to meet critical release criteria.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mitigated risks that could affect release quality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updates on release status to senior management and stakeholders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post-release evaluations to gather feedback and improve processes consistently.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deployment environments for compatibility with upcoming releases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the primary point of contact during release activities, maintaining clear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leadership in transforming the engineering organization through effective project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as a senior software engineer, enhancing application features for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testing frameworks, improving quality assurance strategies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drive technical improvements across software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accelerate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release performance metrics, identifying areas for efficiency gains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features across various applications, ensuring compliance with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clinical decision support applications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while ensuring adherence to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enhancing application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to manage codebases during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refine testing processes and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critical project features, meeting strict deadlines with measurable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Agile, Scrum,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DevOps, CI/CD,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JUnit,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AWS,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