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React Developer with over 11 years in frontend development, specializing in React, TypeScript, and TDD methodologies. Proven expertise in building scalable applications with high code quality using automated testing frameworks.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scalable web applications using </w:t>
      </w:r>
      <w:r>
        <w:rPr>
          <w:rFonts w:asciiTheme="minorHAnsi" w:hAnsiTheme="minorHAnsi" w:cstheme="majorHAnsi"/>
          <w:b/>
          <w:bCs/>
          <w:lang w:val="en-US"/>
        </w:rPr>
        <w:t xml:space="preserve">React.js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an Agile team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Test-Driven Development (TDD)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code quality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innovative UI components and frontend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and integrated CI/CD pipelines for automated testing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code reviews to ensure adherence to coding standards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using advanced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development best practices, including </w:t>
      </w:r>
      <w:r>
        <w:rPr>
          <w:rFonts w:asciiTheme="minorHAnsi" w:hAnsiTheme="minorHAnsi" w:cstheme="majorHAnsi"/>
          <w:b/>
          <w:bCs/>
          <w:lang w:val="en-US"/>
        </w:rPr>
        <w:t xml:space="preserve">TDD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component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reusable components and frontend libraries to improve efficiency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backend services and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into frontend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production troubleshooting and debugging processes for scalable applications.  </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defining development strategies and architectural decisions for future projects.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responsive web applications using </w:t>
      </w:r>
      <w:r>
        <w:rPr>
          <w:rFonts w:asciiTheme="minorHAnsi" w:eastAsia="Times New Roman" w:hAnsiTheme="minorHAnsi" w:cs="Times New Roman"/>
          <w:b/>
          <w:bCs/>
          <w:lang w:val="en-US"/>
        </w:rPr>
        <w:t xml:space="preserve">React.js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component-based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w:t>
      </w:r>
      <w:r>
        <w:rPr>
          <w:rFonts w:asciiTheme="minorHAnsi" w:eastAsia="Times New Roman" w:hAnsiTheme="minorHAnsi" w:cs="Times New Roman"/>
          <w:b/>
          <w:bCs/>
          <w:lang w:val="en-US"/>
        </w:rPr>
        <w:t xml:space="preserve">Test-Driven Development (TDD)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high integrity of applications before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to improve their skills in frontend development and testing.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unit and integration tests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 Testing Library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UX/UI designers to translate designs into functional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libraries and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application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retrospectives.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application scalability and performance by refactoring legacy code.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web applications using </w:t>
      </w:r>
      <w:r>
        <w:rPr>
          <w:rFonts w:asciiTheme="minorHAnsi" w:eastAsia="Times New Roman" w:hAnsiTheme="minorHAnsi" w:cs="Times New Roman"/>
          <w:b/>
          <w:bCs/>
          <w:lang w:val="en-US"/>
        </w:rPr>
        <w:t xml:space="preserve">React.js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achieved performance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peer code reviews to foster a culture of quality and collaboration.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and integration tests to ensure robust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client interactions to gather requirements and refine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backend teams to integrate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seamlessly with the frontend.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high-quality features and enhancements within tight deadlines, achieving a 95% satisfaction rating.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(ES6+), TypeScript, HTML5, CSS3, SCSS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React.js, Jest, React Testing Library, Enzyme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CI/CD, REST APIs, Agile/Scrum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Test-Driven Development (TDD), Unit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Performance &amp; Optimization</w:t>
      </w:r>
      <w:r>
        <w:rPr>
          <w:rFonts w:asciiTheme="minorHAnsi" w:hAnsiTheme="minorHAnsi" w:cstheme="majorHAnsi"/>
          <w:lang w:val="en-US"/>
        </w:rPr>
        <w:t xml:space="preserve">: Code Quality, Scalability, Frontend Architecture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