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Mobile Engineer with over 11 years of experience in developing and maintaining high-performance mobile applications. Proficient in React Native, JavaScript, TypeScript, Redux, and RESTful APIs. Committed to optimizing user experience and delivering scalable mobile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for cross-platform mobile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new features by collaborating closely with product managers and designers.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mobile applications for performance, scalability, and responsiveness using profiling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with backend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third-party services to enhance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clean, maintainable, and well-documented code following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technical issues, improving app stability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procedures, ensuring high-quality code via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collaborative and innovative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maintain high UI/UX standards in 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enhanced application performance using observability tools and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Stayed current with emerging technologies and industry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multiple mobile applications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enhance user experience and ensure design fidelity.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state management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Context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application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integration and third-party services, enhancing feature sets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best practices in mobile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code quality and sharing knowledge among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applications for deployment on both iOS and Android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modern frameworks, improving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API integration with RESTful services, ensuring seamless data 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 and architectural planning for mobile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troubleshooting to resolve issues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code and features for improved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that improved mobile app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Swift, Java, Kotlin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Redux, Context API,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 Development, Android Development, Mobile UI/UX, Cross-Platform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RESTful APIs, GraphQL, Third-Party Integrations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Debugging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CI/CD, Agile/Scrum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