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innovative web applications. Proficient in React, Redux, JavaScript, and CSS3. Committed to high performance, maintaining quality, and developing scalable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new features for </w:t>
      </w:r>
      <w:r>
        <w:rPr>
          <w:rFonts w:asciiTheme="minorHAnsi" w:hAnsiTheme="minorHAnsi" w:cstheme="majorHAnsi"/>
          <w:b/>
          <w:bCs/>
          <w:lang w:val="en-US"/>
        </w:rPr>
        <w:t xml:space="preserve">Worldview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interface and performance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software requirements and architectural designs aligning with NASA's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improving code quality and ensuring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and implement integration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optimizations and features, improving user experience for thousands of end-users.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promoting collaboration and enhancing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unit and end-to-end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modern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optimization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deployments, leveraging cloud capabilities to enhance application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code maintainability by refactoring legacy systems and enhancing documentation.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several components for large-scale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modularity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and mid-level developers, fostering knowledge sharing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reviews to refine application frameworks and libraries, emphasizing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and QA to enhance user experience based on user feedback and testing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software quality and reducing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pipeline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Bamboo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a more streamlined deployment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builds, optimizing performance and loading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reviews, providing actionable feedback to improve the overall code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responsive designs.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bug fixes under tight deadlines,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improving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with designers to implement UI/UX enhancements, adhering to design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routine testing and debugging of applications, leveraging browser dev tools for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application performance metrics, achieving 20% decreased load times.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 (ES6+),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Webpack, NPM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Cypress, Selenium,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Continuous Integration &amp; Deployment</w:t>
      </w:r>
      <w:r>
        <w:rPr>
          <w:rFonts w:asciiTheme="minorHAnsi" w:hAnsiTheme="minorHAnsi" w:cstheme="majorHAnsi"/>
          <w:lang w:val="en-US"/>
        </w:rPr>
        <w:t xml:space="preserve">: GitHub Actions, Bamboo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Backend</w:t>
      </w:r>
      <w:r>
        <w:rPr>
          <w:rFonts w:asciiTheme="minorHAnsi" w:hAnsiTheme="minorHAnsi" w:cstheme="majorHAnsi"/>
          <w:lang w:val="en-US"/>
        </w:rPr>
        <w:t xml:space="preserve">: Node.js, AWS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