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experience. Proficient in React, TypeScript, Jest, and Agile methodologies. Expertise in application development and implementation of robust testing frameworks to enhance product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by enhancing performance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for new features, improving system scalability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with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unit testing for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95%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collaborating cross-functionally to ensure alignment with business goals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modern technologies,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Agile ceremonies, contributing to sprint planning and retrospectives to optimize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APIs, enhancing application functionality and delivering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teams to deliver engaging web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coding standards and improve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requirements and recommend innovative solutions to complex problems.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responsive design and cross-browser compatibility.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the number of production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Agile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increasing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components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page load time by over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 and set priorities, aligning technical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retrieval and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 to improve user experience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applications in a JavaScript environment, focusing 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for a variety of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delivering iterative improvements based on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translate wireframes into responsive web pages.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integrity and collaboration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by executing rigorous testing and optimizations on all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Jest, Cypress,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Agile,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Jest,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