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designing and optimizing web applications using React, ESRI tools, and JavaScript frameworks. Proficient in integrating RESTful APIs, Kubernetes, and CI/CD processes to enhance user experiences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ESRI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mapping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to optimize application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applications with back-end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deliver new features,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and provided solutions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documentation, ensuring clarity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interactions through advanced debugging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effective collaboration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solutions, utilizing modern observability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ESRI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effective project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structure and performance through code refactoring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version control systems, emphasizing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troubleshooting leveraging strong analytical skills.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ESRI mapping solutions tailored to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APIs to extend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and standards compliance through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specifications, resulting in improved user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ESRI,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ArcGIS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