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Frontend Developer with 11+ years of experience in building and maintaining web/mobile applications. Proficient in React, Ionic, and TypeScript, with a strong focus on application performance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mobile application, improving usability and loading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for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in testing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on product updates, ensuring smooth communication and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developing responsive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component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stability through monitoring and optimization, utilizing profilers and other debugging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improve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complex data management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state management across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design discussions, influencing product strategy with data-driven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backend developers to create seamless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thorough validation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workflows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flow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 by refactoring components to maximize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practices, resulting in more efficient sprints and improved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designs and seamless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components based on client requirements,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knowledge of RESTful APIs to connect front-end applications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Ionic, Redux,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npm,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 APIs, GraphQL,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