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RF Systems Engineer with over 11 years in systems and software engineering. Proficient in C++, Python, Linux, and MATLAB with expertise in radar systems integration and performance analysis.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RF system engineering for </w:t>
      </w:r>
      <w:r>
        <w:rPr>
          <w:rFonts w:asciiTheme="minorHAnsi" w:hAnsiTheme="minorHAnsi" w:cstheme="majorHAnsi"/>
          <w:b/>
          <w:bCs/>
          <w:lang w:val="en-US"/>
        </w:rPr>
        <w:t xml:space="preserve">CK Radar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hardware and software components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 and implement specification changes for radar upgrades and support obsolescence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failures and recommend corrective actions to stakeholders using structured troubleshooting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technical documentation, including field support requirements and engineering drawings for adequacy.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integration methodologies and system verification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 and algorithm development in radar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compliance with technical standards and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product quality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integration and testing frameworks in accordance with best industry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project delivery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MS Office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documentation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project management with clear communication of system status and engineering recommendations.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radar system integration and testing as a senior engineer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specifications and validated system requirements for various hardware and software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and systems engineering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components within radar systems ensuring optimal performance during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analyses of radar processing algorithms to improve system accuracy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engineering solutions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simulations and performance evaluation of radar software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testing processes and data analysis.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provided maintenance for radar systems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hardware-software integration efforts, ensuring comprehensive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equipment failures to determine root causes, improving system design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system documentation and user manuals for radar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phases to validate software and hardware integration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downtime through effective troubleshooting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MATLAB,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Engineering</w:t>
      </w:r>
      <w:r>
        <w:rPr>
          <w:rFonts w:asciiTheme="minorHAnsi" w:hAnsiTheme="minorHAnsi" w:cstheme="majorHAnsi"/>
          <w:lang w:val="en-US"/>
        </w:rPr>
        <w:t xml:space="preserve">: RF Systems, Hardware Integration, Software Development, Systems Verification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Radar Processing, Performance Analysis,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MS Office Suite, Engineering Drawings, Technical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 Development, Requirements Verification, Cross-Functional Teams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