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Quality Engineer with over 11 years of experience in test automation and software deployment. Proficient in C#, Java, Selenium, and CI/CD tools, leveraging generative AI to enhance testing efficiency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product releases, enhancing testing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CI/CD pipeline for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reduction in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quality initiatives and improve defect detection processes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metrics to monitor system performance and reliability of testing infrastructure,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comprehensive testing strategies tailored to both functional and non-functional requirements, aligning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testing process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smarter test case generation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to ensure adherence to quality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to improve throughput and reduce manual testing efforts with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test automation best practices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collaboration between development and operations teams to streamline testing environments and support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testing tools to improve overall testing capabilities and team efficiencies.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designing automated tests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20% increase in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functional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ensure seamless software delivery and reliable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establish quality metrics and KPIs for continuous improvement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test environments, focusing on reliability and performance monitoring during testing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automated testing processes, ensuring clarity and consistency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defects by 15% through careful analysis of testing data and adapting strategies accordingly.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various features into the existing system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testing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align with new software releases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performance monitoring using various tools, leading to actionable insights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testing to identify defects and ensure quality deliverables 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testing systems to more robust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 to discuss updates and best practices in software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Appium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Quality Assurance,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Agile, SDLC,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</w:t>
      </w:r>
      <w:r>
        <w:rPr>
          <w:rFonts w:asciiTheme="minorHAnsi" w:hAnsiTheme="minorHAnsi" w:cstheme="majorHAnsi"/>
          <w:lang w:val="en-US"/>
        </w:rPr>
        <w:t xml:space="preserve">: System Monitoring, Scalability, Cross-Functional Collaboration, Analytical Skills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