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Test Engineer with over 11 years of experience. Proficient in Selenium, JUnit, JIRA, and Confluence for automated and manual testing. Expertise in Agile methodologies and testing cloud-based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to ensure testability requirements are met in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engineers to design robust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for system testing, generating detailed reports to enhance visibility of testing outcome.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manual testing on mobile and web applications, ensuring high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integration and functional tests, optimizing testing processes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regression testing to confirm functionality post-deployment, establishing best practices for future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testers, fostering an environment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focusing on testability and performance,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comprehensive test plans and cases, aligning with regulatory requirements and client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quality throughout the product lifecycle, leveraging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digital transformation initiatives to assess and evaluate new technologies for enhanced service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 scenarios for software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testing and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Scrum ceremonies to prioritize backlog items and ensure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manual and automated tests for cloud-based applications ensuring consistent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strategy documentation aligning with project objectives while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testing phases to uncover hidden defects beyond automated test cases, improving overall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API testing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reliability of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CI/CD pipelines to integrate testing into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software systems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integration of new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test scripts for automation, focusing on code quality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ensuring targeted testing efforts were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on test coverage with a focus on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Dart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Selenium, JUnit, JMeter,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Agile,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Bamboo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