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Quality Assurance Tester with over 11 years of experience, specializing in QA methodologies and automated testing. Proficient in SQL, Agile, and Playwright for comprehensive testing solutions. Expert in process improvement and mentoring junior testers.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execute comprehensive test plans and test cases using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new features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regression testing initiatives to ensure stability and quality across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developers and analysts to clarify requirements and resolve design issues in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and manage detailed defect reports, focusing on severity assessments and reproduction steps.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contributing to sprint planning and retrospectives, enhancing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enhance automated UI and API test suites, ensuring coverage and reliability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test results and provide actionable feedback to development teams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development and documentation of QA processes and standards, enhancing team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QA testers, supporting their professional development and skills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process improvements that streamlined testing workflows and increased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querying databases to verify data integrity and application behavior.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cases for web applications, leveraging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mentoring junior developers on best practices in testing and QA.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test documentation and defect tracking through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QA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clarify requirements and influence design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exploratory and regression tests to identify issues and ensure quality across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testing processes by integrating automated tests with the CI/CD pipeline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analysis to ensure applications met specified benchmarks.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training sessions for team members on </w:t>
      </w:r>
      <w:r>
        <w:rPr>
          <w:rFonts w:asciiTheme="minorHAnsi" w:eastAsia="Times New Roman" w:hAnsiTheme="minorHAnsi" w:cs="Times New Roman"/>
          <w:b/>
          <w:bCs/>
          <w:lang w:val="en-US"/>
        </w:rPr>
        <w:t xml:space="preserve">Playwright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web applications, focusing on user experience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tests to modern frameworks, increasing maintainability of the test suite.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facilitate smooth deployments and timely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testing documentation and defect reports to track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perform data validation for applications, ensuring correct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initiatives by ensuring all software met quality standards before release.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Playwright,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Manual Testing, Regression Testing, Test Case Design, Defect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Confluence,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Kanban, Waterfall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