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Meticulous QA Engineer with over 11 years of experience in software testing and automation. Proficient in Playwright, C#, and REST APIs to ensure software quality. Expertise in developing test plans, executing manual and automated tests to prevent defects and improve product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test plans and executed both manual and automated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understand features and implement effective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issues and reported defects systematically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Bugzilla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regression tests to prevent the recurrence of identified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logs documenting test cases and defects for better tracking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manual testing on existing functionalities to ensure user acceptance criteria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troubleshooting efforts alongside Tier 1 support to clarify bug reports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design reviews, providing feedback on potential testing pitfalls.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risk-based testing approach to optimize testing efforts and focus on high-impact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best practices in automated testing and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QA efforts for major product releases, ensuring high software quality with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for web applications, partnering with development teams for optimal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requirements and clarify testing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on testing procedures and outcomes to facilitate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reported bugs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applications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testing strategies and tool usage for improved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reports on testing progress and quality metrics for stakeholder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improvement initiatives in testing methodology and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tests and enhancements for applications,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cases for core functionality and collaborated with developers for issue resolution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efficient solutions with updated testing practice.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thorough documentation of testing protocols and outcomes to inform future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CI/CD pipelines to improve deployment cycles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efforts with end-to-end testing leading to a 15% reduction in production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Manual Testing, Automated Testing, Regression Tests, Bug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Bugzilla, JIRA, Postman,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 Skills</w:t>
      </w:r>
      <w:r>
        <w:rPr>
          <w:rFonts w:asciiTheme="minorHAnsi" w:hAnsiTheme="minorHAnsi" w:cstheme="majorHAnsi"/>
          <w:lang w:val="en-US"/>
        </w:rPr>
        <w:t xml:space="preserve">: Clear Communication, Team Collaboration, Problem-solving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