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Quality Assurance Engineer with over 11 years of experience in software testing, automation, and bug tracking. Skilled in developing and executing comprehensive test plans using SQL, Snowflake, and various testing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w:t>
      </w:r>
      <w:r>
        <w:rPr>
          <w:rFonts w:asciiTheme="minorHAnsi" w:hAnsiTheme="minorHAnsi" w:cstheme="majorHAnsi"/>
          <w:b/>
          <w:bCs/>
          <w:lang w:val="en-US"/>
        </w:rPr>
        <w:t xml:space="preserve">test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validation, driving quality standards in the development of Soft-Pak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automated test scripts for web and API software systems, ensuring seamless integration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development and product teams to track and resolve software defects with bug tracking tools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functional, regression, integration, performance, and system-level testing, ensuring product consistency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improvement strategies in testing methodologies, enhancing the software's user experience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other departments to facilitate secondary reviews of new software features, contributing to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optimizations to product management teams, utilizing analysis skills to enhance user acceptance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initiatives to refine testing protocols in support of product enhancement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engineers on industry best practices in automation and testing methodologies, fostering skill development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documentation updates in </w:t>
      </w:r>
      <w:r>
        <w:rPr>
          <w:rFonts w:asciiTheme="minorHAnsi" w:hAnsiTheme="minorHAnsi" w:cstheme="majorHAnsi"/>
          <w:b/>
          <w:bCs/>
          <w:lang w:val="en-US"/>
        </w:rPr>
        <w:t xml:space="preserve">Microsoft Word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software releases, ensuring clarity and accessibility of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special projects related to testing environments, enhancing team productivity and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plans as a senior QA engineer,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validation and bug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automated testing protocols, enhancing team performance and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collaboration with sales and product management to ensure thorough testing and feedback incorporation.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scripts for automated testing frameworks, significantly reducing time for user acceptance and regression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detailed root cause analysis to resolve software issues, improving overall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process for new software features using </w:t>
      </w:r>
      <w:r>
        <w:rPr>
          <w:rFonts w:asciiTheme="minorHAnsi" w:eastAsia="Times New Roman" w:hAnsiTheme="minorHAnsi" w:cs="Times New Roman"/>
          <w:b/>
          <w:bCs/>
          <w:lang w:val="en-US"/>
        </w:rPr>
        <w:t xml:space="preserve">Microsoft Word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accurate and clear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development life cycle phases by conducting various levels of testing, ensuring quality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that incorporated user feedback into testing frameworks, improving customer satisfaction and software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software testing and quality assurance for various projects, focusing on maintaining high visibility for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and maintained detailed test cases that aligned with project specifications, ensuring functionality and effectiveness of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provide feedback on software performance and detailed bug reporting with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system-level testing methodologies to detect and resolve inconsistencies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acceptance testing sessions, ensuring product readiness and adherence to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tracking software defects and coordinating resolution efforts, contributing to improved software quality across platforms.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RPG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User Acceptance Testing, Regression Testing, Test Planning, Bug Reporting, Continuous Improvement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Word, Microsoft Excel, Document Control, Presentation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MySQL,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Cross-functional collaboration, Documentation Review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